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黑体" w:hAnsi="黑体" w:eastAsia="黑体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黑体" w:eastAsia="仿宋_GB2312" w:cs="宋体"/>
          <w:kern w:val="0"/>
          <w:sz w:val="32"/>
          <w:szCs w:val="32"/>
        </w:rPr>
        <w:t>附件2</w:t>
      </w:r>
      <w:r>
        <w:rPr>
          <w:rFonts w:hint="eastAsia" w:ascii="黑体" w:hAnsi="黑体" w:eastAsia="黑体" w:cs="宋体"/>
          <w:kern w:val="0"/>
          <w:sz w:val="32"/>
          <w:szCs w:val="32"/>
        </w:rPr>
        <w:t>：</w:t>
      </w:r>
    </w:p>
    <w:p>
      <w:pPr>
        <w:spacing w:line="600" w:lineRule="exact"/>
        <w:ind w:firstLine="598" w:firstLineChars="200"/>
        <w:rPr>
          <w:rFonts w:ascii="仿宋" w:hAnsi="仿宋" w:eastAsia="仿宋" w:cs="Times New Roman"/>
          <w:color w:val="000000"/>
          <w:sz w:val="32"/>
          <w:szCs w:val="32"/>
        </w:rPr>
      </w:pPr>
    </w:p>
    <w:p>
      <w:pPr>
        <w:spacing w:line="600" w:lineRule="exact"/>
        <w:jc w:val="center"/>
        <w:rPr>
          <w:rFonts w:ascii="黑体" w:hAnsi="黑体" w:eastAsia="黑体" w:cs="Times New Roman"/>
          <w:sz w:val="40"/>
          <w:szCs w:val="40"/>
        </w:rPr>
      </w:pPr>
      <w:r>
        <w:rPr>
          <w:rFonts w:hint="eastAsia" w:ascii="黑体" w:hAnsi="黑体" w:eastAsia="黑体" w:cs="Times New Roman"/>
          <w:sz w:val="40"/>
          <w:szCs w:val="40"/>
        </w:rPr>
        <w:t>2021年度国际传播大数据智能实验室</w:t>
      </w:r>
    </w:p>
    <w:p>
      <w:pPr>
        <w:spacing w:line="600" w:lineRule="exact"/>
        <w:jc w:val="center"/>
        <w:rPr>
          <w:rFonts w:ascii="黑体" w:hAnsi="黑体" w:eastAsia="黑体" w:cs="Times New Roman"/>
          <w:sz w:val="40"/>
          <w:szCs w:val="40"/>
        </w:rPr>
      </w:pPr>
      <w:r>
        <w:rPr>
          <w:rFonts w:hint="eastAsia" w:ascii="黑体" w:hAnsi="黑体" w:eastAsia="黑体" w:cs="Times New Roman"/>
          <w:sz w:val="40"/>
          <w:szCs w:val="40"/>
        </w:rPr>
        <w:t>课题研究项目投标申请书</w:t>
      </w:r>
    </w:p>
    <w:p>
      <w:pPr>
        <w:spacing w:line="60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60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60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60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60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600" w:lineRule="exact"/>
        <w:jc w:val="center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课题名称：_______________________________</w:t>
      </w:r>
    </w:p>
    <w:p>
      <w:pPr>
        <w:spacing w:line="600" w:lineRule="exact"/>
        <w:jc w:val="center"/>
        <w:rPr>
          <w:rFonts w:ascii="黑体" w:hAnsi="黑体" w:eastAsia="黑体" w:cs="Times New Roman"/>
          <w:spacing w:val="40"/>
          <w:sz w:val="32"/>
          <w:szCs w:val="32"/>
        </w:rPr>
      </w:pPr>
    </w:p>
    <w:p>
      <w:pPr>
        <w:spacing w:line="600" w:lineRule="exact"/>
        <w:jc w:val="center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pacing w:val="40"/>
          <w:sz w:val="32"/>
          <w:szCs w:val="32"/>
        </w:rPr>
        <w:t>负责人：</w:t>
      </w:r>
      <w:r>
        <w:rPr>
          <w:rFonts w:hint="eastAsia" w:ascii="黑体" w:hAnsi="黑体" w:eastAsia="黑体" w:cs="Times New Roman"/>
          <w:sz w:val="32"/>
          <w:szCs w:val="32"/>
        </w:rPr>
        <w:t>_______________________________</w:t>
      </w:r>
    </w:p>
    <w:p>
      <w:pPr>
        <w:spacing w:line="600" w:lineRule="exact"/>
        <w:jc w:val="center"/>
        <w:rPr>
          <w:rFonts w:ascii="黑体" w:hAnsi="黑体" w:eastAsia="黑体" w:cs="Times New Roman"/>
          <w:sz w:val="32"/>
          <w:szCs w:val="32"/>
        </w:rPr>
      </w:pPr>
    </w:p>
    <w:p>
      <w:pPr>
        <w:spacing w:line="600" w:lineRule="exact"/>
        <w:jc w:val="center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工作单位：_______________________________</w:t>
      </w:r>
    </w:p>
    <w:p>
      <w:pPr>
        <w:spacing w:line="60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60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60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60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600" w:lineRule="exact"/>
        <w:jc w:val="center"/>
        <w:rPr>
          <w:rFonts w:ascii="仿宋" w:hAnsi="仿宋" w:eastAsia="仿宋" w:cs="Times New Roman"/>
          <w:sz w:val="32"/>
          <w:szCs w:val="32"/>
        </w:rPr>
      </w:pPr>
    </w:p>
    <w:p>
      <w:pPr>
        <w:spacing w:line="600" w:lineRule="exact"/>
        <w:jc w:val="center"/>
        <w:rPr>
          <w:rFonts w:ascii="宋体" w:hAnsi="宋体" w:eastAsia="宋体" w:cs="Times New Roman"/>
          <w:sz w:val="32"/>
          <w:szCs w:val="32"/>
        </w:rPr>
      </w:pPr>
      <w:r>
        <w:rPr>
          <w:rFonts w:hint="eastAsia" w:ascii="宋体" w:hAnsi="宋体" w:eastAsia="宋体" w:cs="Times New Roman"/>
          <w:sz w:val="32"/>
          <w:szCs w:val="32"/>
        </w:rPr>
        <w:t>国际传播大数据智能实验室制</w:t>
      </w:r>
    </w:p>
    <w:p>
      <w:pPr>
        <w:spacing w:line="600" w:lineRule="exact"/>
        <w:jc w:val="center"/>
        <w:rPr>
          <w:rFonts w:ascii="宋体" w:hAnsi="宋体" w:eastAsia="宋体" w:cs="Times New Roman"/>
          <w:sz w:val="32"/>
          <w:szCs w:val="32"/>
        </w:rPr>
      </w:pPr>
      <w:r>
        <w:rPr>
          <w:rFonts w:hint="eastAsia" w:ascii="宋体" w:hAnsi="宋体" w:eastAsia="宋体" w:cs="Times New Roman"/>
          <w:sz w:val="32"/>
          <w:szCs w:val="32"/>
        </w:rPr>
        <w:t>二○二一年</w:t>
      </w:r>
      <w:r>
        <w:rPr>
          <w:rFonts w:hint="eastAsia" w:ascii="宋体" w:hAnsi="宋体" w:eastAsia="宋体" w:cs="Times New Roman"/>
          <w:sz w:val="32"/>
          <w:szCs w:val="32"/>
          <w:lang w:val="en-US" w:eastAsia="zh-CN"/>
        </w:rPr>
        <w:t>九</w:t>
      </w:r>
      <w:r>
        <w:rPr>
          <w:rFonts w:hint="eastAsia" w:ascii="宋体" w:hAnsi="宋体" w:eastAsia="宋体" w:cs="Times New Roman"/>
          <w:sz w:val="32"/>
          <w:szCs w:val="32"/>
        </w:rPr>
        <w:t>月</w:t>
      </w:r>
    </w:p>
    <w:p>
      <w:pPr>
        <w:widowControl/>
        <w:spacing w:line="600" w:lineRule="exact"/>
        <w:jc w:val="left"/>
        <w:rPr>
          <w:rFonts w:ascii="仿宋" w:hAnsi="仿宋" w:eastAsia="仿宋" w:cs="Times New Roman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701" w:right="1701" w:bottom="1701" w:left="1701" w:header="851" w:footer="992" w:gutter="0"/>
          <w:pgNumType w:fmt="numberInDash"/>
          <w:cols w:space="720" w:num="1"/>
          <w:docGrid w:type="linesAndChars" w:linePitch="531" w:charSpace="-4301"/>
        </w:sectPr>
      </w:pPr>
    </w:p>
    <w:tbl>
      <w:tblPr>
        <w:tblStyle w:val="3"/>
        <w:tblW w:w="96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925"/>
        <w:gridCol w:w="621"/>
        <w:gridCol w:w="540"/>
        <w:gridCol w:w="63"/>
        <w:gridCol w:w="470"/>
        <w:gridCol w:w="457"/>
        <w:gridCol w:w="455"/>
        <w:gridCol w:w="735"/>
        <w:gridCol w:w="942"/>
        <w:gridCol w:w="987"/>
        <w:gridCol w:w="314"/>
        <w:gridCol w:w="910"/>
        <w:gridCol w:w="1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负责人姓名</w:t>
            </w: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年龄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学历/学位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247" w:hanging="247" w:hangingChars="103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职称/职务</w:t>
            </w:r>
          </w:p>
        </w:tc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工作单位</w:t>
            </w:r>
          </w:p>
        </w:tc>
        <w:tc>
          <w:tcPr>
            <w:tcW w:w="42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研究领域</w:t>
            </w:r>
          </w:p>
        </w:tc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42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传    真</w:t>
            </w:r>
          </w:p>
        </w:tc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电子信箱</w:t>
            </w:r>
          </w:p>
        </w:tc>
        <w:tc>
          <w:tcPr>
            <w:tcW w:w="42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手    机</w:t>
            </w:r>
          </w:p>
        </w:tc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通讯地址</w:t>
            </w:r>
          </w:p>
        </w:tc>
        <w:tc>
          <w:tcPr>
            <w:tcW w:w="42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邮政编码</w:t>
            </w:r>
          </w:p>
        </w:tc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课题组成员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年龄</w:t>
            </w:r>
          </w:p>
        </w:tc>
        <w:tc>
          <w:tcPr>
            <w:tcW w:w="2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研究领域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学历/学位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职务/职称</w:t>
            </w:r>
          </w:p>
        </w:tc>
        <w:tc>
          <w:tcPr>
            <w:tcW w:w="2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 作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3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课题组成员近三年主要研究成果</w:t>
            </w:r>
          </w:p>
        </w:tc>
        <w:tc>
          <w:tcPr>
            <w:tcW w:w="889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99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本课题研究的基本</w:t>
            </w:r>
            <w:r>
              <w:rPr>
                <w:rFonts w:hint="eastAsia" w:ascii="宋体" w:hAnsi="宋体" w:eastAsia="宋体" w:cs="Times New Roman"/>
                <w:spacing w:val="-6"/>
                <w:sz w:val="24"/>
                <w:szCs w:val="24"/>
              </w:rPr>
              <w:t>思路</w:t>
            </w:r>
          </w:p>
        </w:tc>
        <w:tc>
          <w:tcPr>
            <w:tcW w:w="889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5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完成本课题研究的条件</w:t>
            </w:r>
          </w:p>
        </w:tc>
        <w:tc>
          <w:tcPr>
            <w:tcW w:w="889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0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right="71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课题实施步骤和时间安排</w:t>
            </w:r>
          </w:p>
        </w:tc>
        <w:tc>
          <w:tcPr>
            <w:tcW w:w="889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right="71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0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right="74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本课题预算明细</w:t>
            </w:r>
          </w:p>
        </w:tc>
        <w:tc>
          <w:tcPr>
            <w:tcW w:w="889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right="74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0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right="74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所在单位意见</w:t>
            </w:r>
          </w:p>
        </w:tc>
        <w:tc>
          <w:tcPr>
            <w:tcW w:w="889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right="74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 w:firstLine="4080" w:firstLineChars="17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 w:firstLine="4080" w:firstLineChars="17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 w:firstLine="4080" w:firstLineChars="17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 w:firstLine="4080" w:firstLineChars="17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 w:firstLine="4200" w:firstLineChars="175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负责人签字：           </w:t>
            </w:r>
          </w:p>
          <w:p>
            <w:pPr>
              <w:ind w:right="74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 w:firstLine="6840" w:firstLineChars="285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年   月   日</w:t>
            </w:r>
          </w:p>
          <w:p>
            <w:pPr>
              <w:ind w:right="74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6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right="74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评审委员会意见</w:t>
            </w:r>
          </w:p>
        </w:tc>
        <w:tc>
          <w:tcPr>
            <w:tcW w:w="889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right="74" w:firstLine="3600" w:firstLineChars="15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 w:firstLine="4080" w:firstLineChars="17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 w:firstLine="4080" w:firstLineChars="17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 w:firstLine="4080" w:firstLineChars="17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 w:firstLine="4080" w:firstLineChars="17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 w:firstLine="4080" w:firstLineChars="17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 w:firstLine="4080" w:firstLineChars="17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 w:firstLine="4080" w:firstLineChars="17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 w:firstLine="4080" w:firstLineChars="17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 w:firstLine="4080" w:firstLineChars="17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 w:firstLine="4080" w:firstLineChars="17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负责人签字：            年   月   日</w:t>
            </w:r>
          </w:p>
          <w:p>
            <w:pPr>
              <w:ind w:right="74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right="74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                                                       （公章）</w:t>
            </w:r>
          </w:p>
        </w:tc>
      </w:tr>
    </w:tbl>
    <w:p>
      <w:pPr>
        <w:spacing w:line="360" w:lineRule="auto"/>
        <w:rPr>
          <w:rFonts w:ascii="宋体" w:hAnsi="宋体" w:eastAsia="宋体" w:cs="Times New Roman"/>
          <w:color w:val="000000"/>
          <w:kern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="1"/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begin"/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instrText xml:space="preserve">PAGE  </w:instrText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separate"/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t>- 2 -</w:t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end"/>
    </w:r>
  </w:p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="1"/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begin"/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instrText xml:space="preserve">PAGE  </w:instrText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end"/>
    </w:r>
  </w:p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472DC"/>
    <w:rsid w:val="00C27C46"/>
    <w:rsid w:val="01880F70"/>
    <w:rsid w:val="020B7110"/>
    <w:rsid w:val="025B1197"/>
    <w:rsid w:val="03B5571F"/>
    <w:rsid w:val="048F5077"/>
    <w:rsid w:val="04AD21F0"/>
    <w:rsid w:val="06090AE0"/>
    <w:rsid w:val="092B6020"/>
    <w:rsid w:val="0ACF23C6"/>
    <w:rsid w:val="0B917028"/>
    <w:rsid w:val="0C9C790D"/>
    <w:rsid w:val="0D04589C"/>
    <w:rsid w:val="0D382FB5"/>
    <w:rsid w:val="0E251C17"/>
    <w:rsid w:val="0F12552B"/>
    <w:rsid w:val="0F2C7103"/>
    <w:rsid w:val="0F7B234E"/>
    <w:rsid w:val="10FE1508"/>
    <w:rsid w:val="12441C21"/>
    <w:rsid w:val="129F546E"/>
    <w:rsid w:val="139B30B9"/>
    <w:rsid w:val="13B83329"/>
    <w:rsid w:val="14655A45"/>
    <w:rsid w:val="146D0C16"/>
    <w:rsid w:val="16EF6E91"/>
    <w:rsid w:val="17BC5BA5"/>
    <w:rsid w:val="17F31286"/>
    <w:rsid w:val="18F11FA9"/>
    <w:rsid w:val="198F5898"/>
    <w:rsid w:val="1A196B61"/>
    <w:rsid w:val="1A67715C"/>
    <w:rsid w:val="1AD723CB"/>
    <w:rsid w:val="1B4977FF"/>
    <w:rsid w:val="1C8A0FBB"/>
    <w:rsid w:val="1D6C15FD"/>
    <w:rsid w:val="1D8170F2"/>
    <w:rsid w:val="1DA27A38"/>
    <w:rsid w:val="1DE228BD"/>
    <w:rsid w:val="1DFB5152"/>
    <w:rsid w:val="1EC26860"/>
    <w:rsid w:val="1FE024CB"/>
    <w:rsid w:val="20C856F7"/>
    <w:rsid w:val="21695309"/>
    <w:rsid w:val="22F81B6D"/>
    <w:rsid w:val="25A64751"/>
    <w:rsid w:val="2729002F"/>
    <w:rsid w:val="27C21314"/>
    <w:rsid w:val="284D3794"/>
    <w:rsid w:val="2A3570EB"/>
    <w:rsid w:val="2B493615"/>
    <w:rsid w:val="2BFA2FFD"/>
    <w:rsid w:val="2D18425F"/>
    <w:rsid w:val="2E0A09BD"/>
    <w:rsid w:val="30272442"/>
    <w:rsid w:val="31B03AC6"/>
    <w:rsid w:val="31CB76BB"/>
    <w:rsid w:val="32B40FD0"/>
    <w:rsid w:val="32EC64EB"/>
    <w:rsid w:val="33336576"/>
    <w:rsid w:val="33803B25"/>
    <w:rsid w:val="37D710B1"/>
    <w:rsid w:val="393D4C3B"/>
    <w:rsid w:val="3950509D"/>
    <w:rsid w:val="3A756EF2"/>
    <w:rsid w:val="3B4B7E0C"/>
    <w:rsid w:val="3C5E1515"/>
    <w:rsid w:val="3CA93AAF"/>
    <w:rsid w:val="3CCA2481"/>
    <w:rsid w:val="3D1D5757"/>
    <w:rsid w:val="3D381EFB"/>
    <w:rsid w:val="3D3F23BF"/>
    <w:rsid w:val="3D9A7042"/>
    <w:rsid w:val="411C5160"/>
    <w:rsid w:val="41E82D94"/>
    <w:rsid w:val="421F7049"/>
    <w:rsid w:val="42B90AFA"/>
    <w:rsid w:val="45122DE1"/>
    <w:rsid w:val="45A537E0"/>
    <w:rsid w:val="466F46F7"/>
    <w:rsid w:val="49054D95"/>
    <w:rsid w:val="4A595C72"/>
    <w:rsid w:val="4B3F25F7"/>
    <w:rsid w:val="4B5729CD"/>
    <w:rsid w:val="4C0662A3"/>
    <w:rsid w:val="4CA16C91"/>
    <w:rsid w:val="4D9406FD"/>
    <w:rsid w:val="4E4A39D4"/>
    <w:rsid w:val="50B8577D"/>
    <w:rsid w:val="50C31B5B"/>
    <w:rsid w:val="517451C9"/>
    <w:rsid w:val="53187908"/>
    <w:rsid w:val="53AD5DA5"/>
    <w:rsid w:val="53B55037"/>
    <w:rsid w:val="53CB231A"/>
    <w:rsid w:val="543A67D6"/>
    <w:rsid w:val="550A08F0"/>
    <w:rsid w:val="55B7645C"/>
    <w:rsid w:val="57D83E10"/>
    <w:rsid w:val="596A6A68"/>
    <w:rsid w:val="5A627419"/>
    <w:rsid w:val="5AB54057"/>
    <w:rsid w:val="5AF97BFA"/>
    <w:rsid w:val="5B052600"/>
    <w:rsid w:val="5B496004"/>
    <w:rsid w:val="5C934325"/>
    <w:rsid w:val="5EB86AF1"/>
    <w:rsid w:val="60447909"/>
    <w:rsid w:val="632F77B5"/>
    <w:rsid w:val="63870869"/>
    <w:rsid w:val="63FE47BC"/>
    <w:rsid w:val="651174E6"/>
    <w:rsid w:val="66D55293"/>
    <w:rsid w:val="6871436D"/>
    <w:rsid w:val="6BCF5AEA"/>
    <w:rsid w:val="6C7C34A3"/>
    <w:rsid w:val="6D1E4E2B"/>
    <w:rsid w:val="6D921158"/>
    <w:rsid w:val="6DED6253"/>
    <w:rsid w:val="6E595558"/>
    <w:rsid w:val="6F9E2A3E"/>
    <w:rsid w:val="6FA252CC"/>
    <w:rsid w:val="70483D88"/>
    <w:rsid w:val="70A81AC7"/>
    <w:rsid w:val="730153F9"/>
    <w:rsid w:val="73DA1655"/>
    <w:rsid w:val="74A833F7"/>
    <w:rsid w:val="75342CCE"/>
    <w:rsid w:val="755B5F82"/>
    <w:rsid w:val="75DD4684"/>
    <w:rsid w:val="77363797"/>
    <w:rsid w:val="773A4D14"/>
    <w:rsid w:val="773D4059"/>
    <w:rsid w:val="77575D9C"/>
    <w:rsid w:val="77F34B66"/>
    <w:rsid w:val="78127959"/>
    <w:rsid w:val="78683CDF"/>
    <w:rsid w:val="78722BBA"/>
    <w:rsid w:val="78A14E98"/>
    <w:rsid w:val="7B592FA3"/>
    <w:rsid w:val="7BCC3284"/>
    <w:rsid w:val="7DC020BE"/>
    <w:rsid w:val="7E6F75F6"/>
    <w:rsid w:val="7FC21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